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 w:hint="cs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366"/>
        <w:gridCol w:w="1121"/>
        <w:gridCol w:w="2748"/>
        <w:gridCol w:w="432"/>
        <w:gridCol w:w="214"/>
        <w:gridCol w:w="1122"/>
        <w:gridCol w:w="1144"/>
        <w:gridCol w:w="137"/>
        <w:gridCol w:w="42"/>
        <w:gridCol w:w="1483"/>
        <w:gridCol w:w="997"/>
        <w:gridCol w:w="9"/>
        <w:gridCol w:w="8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F7C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F7C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2574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کاربرد ریز ارایه ها و میکروفلوئیدیکس در تشخیص </w:t>
            </w:r>
            <w:r w:rsidR="00A332E6">
              <w:rPr>
                <w:rFonts w:asciiTheme="majorBidi" w:hAnsiTheme="majorBidi" w:cs="B Nazanin" w:hint="cs"/>
                <w:b/>
                <w:bCs/>
                <w:rtl/>
              </w:rPr>
              <w:t>(تئوری)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17 ساعت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2574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22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C5BA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فهیمه شمسی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نانوبیوتکنولوژی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4B53D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09100361868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864E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مطالعه و کاربرد روشهای تشخیص مولکولی 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43445" w:rsidRPr="00443445" w:rsidRDefault="00D90508" w:rsidP="00D9050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>با س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 w:hint="eastAsia"/>
                <w:b/>
                <w:bCs/>
                <w:rtl/>
              </w:rPr>
              <w:t>ستم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 xml:space="preserve"> م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 w:hint="eastAsia"/>
                <w:b/>
                <w:bCs/>
                <w:rtl/>
              </w:rPr>
              <w:t>کروالکتروش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 xml:space="preserve"> و عملکرد ان </w:t>
            </w:r>
          </w:p>
          <w:p w:rsidR="00443445" w:rsidRPr="00443445" w:rsidRDefault="00443445" w:rsidP="0044344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443445" w:rsidRPr="00443445" w:rsidRDefault="00443445" w:rsidP="0044344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دانشجو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 xml:space="preserve"> با کاربرد </w:t>
            </w:r>
            <w:r w:rsidRPr="00443445">
              <w:rPr>
                <w:rFonts w:asciiTheme="majorBidi" w:hAnsiTheme="majorBidi" w:cs="B Nazanin"/>
                <w:b/>
                <w:bCs/>
              </w:rPr>
              <w:t>BIOMEMS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 xml:space="preserve"> در تشخ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ص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 xml:space="preserve"> ب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مار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ها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 xml:space="preserve"> و مهندس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 xml:space="preserve"> بافت و دارورسان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 xml:space="preserve"> اشنا </w:t>
            </w:r>
            <w:r w:rsidR="00D90508">
              <w:rPr>
                <w:rFonts w:asciiTheme="majorBidi" w:hAnsiTheme="majorBidi" w:cs="B Nazanin" w:hint="cs"/>
                <w:b/>
                <w:bCs/>
                <w:rtl/>
              </w:rPr>
              <w:t xml:space="preserve">می 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>شوند.</w:t>
            </w:r>
          </w:p>
          <w:p w:rsidR="00443445" w:rsidRPr="00443445" w:rsidRDefault="00443445" w:rsidP="0044344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443445" w:rsidRPr="00443445" w:rsidRDefault="00D90508" w:rsidP="00D9050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>نحوه فتوپل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 w:hint="eastAsia"/>
                <w:b/>
                <w:bCs/>
                <w:rtl/>
              </w:rPr>
              <w:t>مر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 w:hint="eastAsia"/>
                <w:b/>
                <w:bCs/>
                <w:rtl/>
              </w:rPr>
              <w:t>زه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 xml:space="preserve"> شدن سه بعد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443445" w:rsidRPr="00443445" w:rsidRDefault="00443445" w:rsidP="0044344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443445" w:rsidRPr="00443445" w:rsidRDefault="00443445" w:rsidP="0044344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دانشجو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 xml:space="preserve"> با م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کرومدل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نگ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 xml:space="preserve"> و کاربرد ان در پزشک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 xml:space="preserve"> اشنا م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شوند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 xml:space="preserve">.   </w:t>
            </w:r>
          </w:p>
          <w:p w:rsidR="00443445" w:rsidRPr="00443445" w:rsidRDefault="00443445" w:rsidP="0044344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443445" w:rsidRDefault="00D90508" w:rsidP="005D3D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>انواع ه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 w:hint="eastAsia"/>
                <w:b/>
                <w:bCs/>
                <w:rtl/>
              </w:rPr>
              <w:t>دروژلها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 xml:space="preserve"> و کاربرد ان در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5D3D67" w:rsidRPr="00443445" w:rsidRDefault="005D3D67" w:rsidP="005D3D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443445" w:rsidRPr="00443445" w:rsidRDefault="00443445" w:rsidP="0044344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دانشجو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 xml:space="preserve"> با تکن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 xml:space="preserve"> ل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توگراف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 xml:space="preserve"> نرم و انواع و عملکر ان اشنا شوند.</w:t>
            </w:r>
          </w:p>
          <w:p w:rsidR="00443445" w:rsidRPr="00443445" w:rsidRDefault="00443445" w:rsidP="0044344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443445" w:rsidRPr="00443445" w:rsidRDefault="005D3D67" w:rsidP="005D3D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>تکن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 xml:space="preserve"> و کاربرد م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 w:hint="eastAsia"/>
                <w:b/>
                <w:bCs/>
                <w:rtl/>
              </w:rPr>
              <w:t>کروفابر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 w:hint="eastAsia"/>
                <w:b/>
                <w:bCs/>
                <w:rtl/>
              </w:rPr>
              <w:t>کشن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 xml:space="preserve"> رو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 xml:space="preserve"> سطوح س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 w:hint="eastAsia"/>
                <w:b/>
                <w:bCs/>
                <w:rtl/>
              </w:rPr>
              <w:t>ل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 w:hint="eastAsia"/>
                <w:b/>
                <w:bCs/>
                <w:rtl/>
              </w:rPr>
              <w:t>کون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443445" w:rsidRPr="00443445" w:rsidRDefault="00443445" w:rsidP="0044344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443445" w:rsidRPr="00443445" w:rsidRDefault="005D3D67" w:rsidP="005D3D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>با اساس سنسورها تعب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 w:hint="eastAsia"/>
                <w:b/>
                <w:bCs/>
                <w:rtl/>
              </w:rPr>
              <w:t>ه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 xml:space="preserve"> کردن و عملکرد انها </w:t>
            </w:r>
          </w:p>
          <w:p w:rsidR="00443445" w:rsidRDefault="00443445" w:rsidP="005D3D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lastRenderedPageBreak/>
              <w:t>دانشجو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 xml:space="preserve"> با ف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برها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 xml:space="preserve"> نور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 xml:space="preserve"> و عملکرد انها اشنا شوند.</w:t>
            </w:r>
          </w:p>
          <w:p w:rsidR="005D3D67" w:rsidRPr="00443445" w:rsidRDefault="005D3D67" w:rsidP="005D3D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443445" w:rsidRPr="00443445" w:rsidRDefault="00A40F21" w:rsidP="00A40F2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>با روشها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 xml:space="preserve"> تشخ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 w:hint="eastAsia"/>
                <w:b/>
                <w:bCs/>
                <w:rtl/>
              </w:rPr>
              <w:t>ص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 xml:space="preserve"> مبتن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 xml:space="preserve"> بر الکتروش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443445" w:rsidRPr="00443445" w:rsidRDefault="00443445" w:rsidP="005D3D6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443445" w:rsidRPr="00443445" w:rsidRDefault="00443445" w:rsidP="00A40F2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دانشجو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 xml:space="preserve"> با مفهوم پ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زوالکتر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ک،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 xml:space="preserve"> عملکرد و کاربرد انها اشنا شوند. </w:t>
            </w:r>
          </w:p>
          <w:p w:rsidR="00443445" w:rsidRPr="00443445" w:rsidRDefault="00443445" w:rsidP="0044344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443445" w:rsidRPr="00443445" w:rsidRDefault="00443445" w:rsidP="0044344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دانشجو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 xml:space="preserve"> با روشها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 xml:space="preserve"> مختلف انتقال در م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کروفلوئ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د</w:t>
            </w:r>
            <w:r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443445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Pr="00443445">
              <w:rPr>
                <w:rFonts w:asciiTheme="majorBidi" w:hAnsiTheme="majorBidi" w:cs="B Nazanin"/>
                <w:b/>
                <w:bCs/>
                <w:rtl/>
              </w:rPr>
              <w:t xml:space="preserve"> ها و عملکرد ان اشنا شوند.</w:t>
            </w:r>
          </w:p>
          <w:p w:rsidR="00443445" w:rsidRPr="00443445" w:rsidRDefault="00443445" w:rsidP="0044344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443445" w:rsidRPr="00443445" w:rsidRDefault="00A332E6" w:rsidP="00A332E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>کاربرد در</w:t>
            </w:r>
            <w:r w:rsidR="00443445" w:rsidRPr="004434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443445" w:rsidRPr="00443445">
              <w:rPr>
                <w:rFonts w:asciiTheme="majorBidi" w:hAnsiTheme="majorBidi" w:cs="B Nazanin" w:hint="eastAsia"/>
                <w:b/>
                <w:bCs/>
                <w:rtl/>
              </w:rPr>
              <w:t>چه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 xml:space="preserve"> ها</w:t>
            </w:r>
            <w:r w:rsidR="00A40F21">
              <w:rPr>
                <w:rFonts w:asciiTheme="majorBidi" w:hAnsiTheme="majorBidi" w:cs="B Nazanin" w:hint="cs"/>
                <w:b/>
                <w:bCs/>
                <w:rtl/>
              </w:rPr>
              <w:t xml:space="preserve">، 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A40F21" w:rsidRPr="00A40F21">
              <w:rPr>
                <w:rFonts w:asciiTheme="majorBidi" w:hAnsiTheme="majorBidi" w:cs="B Nazanin"/>
                <w:b/>
                <w:bCs/>
                <w:rtl/>
              </w:rPr>
              <w:t>م</w:t>
            </w:r>
            <w:r w:rsidR="00A40F21" w:rsidRPr="00A40F21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A40F21" w:rsidRPr="00A40F21">
              <w:rPr>
                <w:rFonts w:asciiTheme="majorBidi" w:hAnsiTheme="majorBidi" w:cs="B Nazanin" w:hint="eastAsia"/>
                <w:b/>
                <w:bCs/>
                <w:rtl/>
              </w:rPr>
              <w:t>کروپمپها</w:t>
            </w:r>
            <w:r w:rsidR="00A40F21" w:rsidRPr="00A40F21">
              <w:rPr>
                <w:rFonts w:asciiTheme="majorBidi" w:hAnsiTheme="majorBidi" w:cs="B Nazanin"/>
                <w:b/>
                <w:bCs/>
                <w:rtl/>
              </w:rPr>
              <w:t xml:space="preserve"> و </w:t>
            </w:r>
            <w:r w:rsidR="00443445" w:rsidRPr="00443445">
              <w:rPr>
                <w:rFonts w:asciiTheme="majorBidi" w:hAnsiTheme="majorBidi" w:cs="B Nazanin"/>
                <w:b/>
                <w:bCs/>
                <w:rtl/>
              </w:rPr>
              <w:t xml:space="preserve">و عملکرد انها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در میکروفلوئیدیک ها</w:t>
            </w:r>
          </w:p>
          <w:p w:rsidR="003D2795" w:rsidRPr="00CD6563" w:rsidRDefault="003D2795" w:rsidP="00A40F21">
            <w:pPr>
              <w:spacing w:line="276" w:lineRule="auto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170FCD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***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45250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5250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B07DF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07DF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B07D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BA5A84" w:rsidRDefault="0048191F" w:rsidP="00F8518E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استفاده از مقالات منتشر شده در مجلات</w:t>
            </w:r>
            <w:r w:rsidR="00B6436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علمی بخصوص </w:t>
            </w:r>
            <w:r w:rsidR="00BA5A8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مقالات راجه به میکروفلوئیدیک ها و روشهای تشخیص بوسیله میکروفلوئیدیک ها</w:t>
            </w:r>
          </w:p>
          <w:p w:rsidR="00BA5A84" w:rsidRDefault="00C95850" w:rsidP="00F8518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Hand book of biosensors and biochip</w:t>
            </w:r>
            <w:bookmarkStart w:id="0" w:name="_GoBack"/>
            <w:bookmarkEnd w:id="0"/>
          </w:p>
          <w:p w:rsidR="00E64309" w:rsidRDefault="0048191F" w:rsidP="00F8518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443445" w:rsidRPr="00443445" w:rsidRDefault="00443445" w:rsidP="0044344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4344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مقدمه ا</w:t>
            </w:r>
            <w:r w:rsidRPr="0044344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4344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بر </w:t>
            </w:r>
            <w:r w:rsidRPr="0044344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BIOMEMS</w:t>
            </w:r>
          </w:p>
          <w:p w:rsidR="00174C9E" w:rsidRDefault="00443445" w:rsidP="00443445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 w:rsidRPr="0044344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(</w:t>
            </w:r>
            <w:r w:rsidRPr="0044344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MICROELECTROCHEMICAL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125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حدود </w:t>
            </w:r>
            <w:r w:rsidR="0012523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1.5</w:t>
            </w:r>
            <w:r w:rsidR="00D575EB"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ساعت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A602F4" w:rsidP="00A602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A602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تدر</w:t>
            </w:r>
            <w:r w:rsidRPr="00A602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A602F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A602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توسط دانشجو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  <w:r>
              <w:rPr>
                <w:rtl/>
              </w:rPr>
              <w:t xml:space="preserve"> 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lastRenderedPageBreak/>
              <w:t>پرسش و پاسخ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 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ادگ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مبتن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برپروژه</w:t>
            </w:r>
            <w:r w:rsid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و اخیرا 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 آموزش مجاز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D575EB" w:rsidRDefault="00FA4B37" w:rsidP="00FA4B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lastRenderedPageBreak/>
              <w:t>و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</w:t>
            </w: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پروژکتور،وا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بورد </w:t>
            </w:r>
          </w:p>
          <w:p w:rsidR="00174C9E" w:rsidRDefault="00174C9E" w:rsidP="00FA4B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D575E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امتحان پا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ان</w:t>
            </w: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ترم و برگزار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سم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نار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44344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4344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کاربرد </w:t>
            </w:r>
            <w:r w:rsidRPr="0044344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BIOMEMS</w:t>
            </w:r>
            <w:r w:rsidRPr="0044344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در تشخ</w:t>
            </w:r>
            <w:r w:rsidRPr="0044344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43445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ص،</w:t>
            </w:r>
            <w:r w:rsidRPr="0044344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مهندس</w:t>
            </w:r>
            <w:r w:rsidRPr="0044344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4344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بافت و دارورسان</w:t>
            </w:r>
            <w:r w:rsidRPr="0044344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125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12523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1.5 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C67C7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67C71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D- </w:t>
            </w:r>
            <w:proofErr w:type="spellStart"/>
            <w:r w:rsidRPr="00C67C71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photopolymerization</w:t>
            </w:r>
            <w:proofErr w:type="spellEnd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125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12523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1.5 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C67C71" w:rsidRPr="00C67C71" w:rsidRDefault="00C67C71" w:rsidP="00C67C71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C67C71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Micro-modeling</w:t>
            </w:r>
          </w:p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125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12523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C67C7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67C71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Smart polymers hydrogels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125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12523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C67C71" w:rsidP="0012228A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67C71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Soft lithography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125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12523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C67C71" w:rsidP="0012228A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67C71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Silicon Microfabrication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125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12523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C67C7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67C71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Sensors: fabrication</w:t>
            </w:r>
            <w:r w:rsidRPr="00C67C7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</w:t>
            </w:r>
            <w:r w:rsidRPr="00C67C71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Basic sensors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125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12523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C67C7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C67C71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Optical fiber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A41D1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1D1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1.5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C67C71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 w:rsidRPr="00C67C71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Electrochemical detection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A41D1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1D1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1.5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C67C71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 w:rsidRPr="00C67C71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Piezoelectricity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A41D1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1D1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1.5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F22F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22F8A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Microchips: transport process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A41D1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1D1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1.5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F22F8A" w:rsidRPr="00F22F8A" w:rsidRDefault="00F22F8A" w:rsidP="00F22F8A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F22F8A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Microchips: micro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r w:rsidRPr="00F22F8A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valves</w:t>
            </w:r>
          </w:p>
          <w:p w:rsidR="00F22F8A" w:rsidRDefault="00F22F8A" w:rsidP="00F22F8A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F22F8A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micro pumps</w:t>
            </w:r>
          </w:p>
          <w:p w:rsidR="00F22F8A" w:rsidRPr="00F22F8A" w:rsidRDefault="00F22F8A" w:rsidP="00F22F8A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micro mixers </w:t>
            </w:r>
          </w:p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A41D1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1D1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1.5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16AB5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DE79C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DE79C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20 </w:t>
            </w:r>
            <w:r w:rsidR="008F75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DE79C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 w:rsidR="008F75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DE79C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</w:t>
            </w:r>
            <w:r w:rsidRPr="00170FCD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کتبی</w:t>
            </w: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</w:t>
            </w:r>
            <w:r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کوتاه پاسخ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عینی ( 1- </w:t>
            </w:r>
            <w:r w:rsidR="007B332C"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چند گزینه ا</w:t>
            </w:r>
            <w:r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</w:t>
            </w:r>
            <w:r w:rsidR="007B332C"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مشاهده عملکرد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مصاحبه(شفاهی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3C0294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مشارکت کلاسی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آزمون (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کوئیز</w:t>
            </w:r>
            <w:r w:rsidR="00382208"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DE79CE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</w:t>
            </w:r>
            <w:r w:rsidR="008F75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2/</w:t>
            </w:r>
            <w:r w:rsidR="00DE79C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  <w:r w:rsidR="008F75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/99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امضاء :   </w:t>
            </w:r>
            <w:r w:rsidR="00AE5D7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فهیمه شمسی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</w:t>
            </w:r>
            <w:r w:rsidR="008F7562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 wp14:anchorId="57EA9BFC" wp14:editId="5E6F02CA">
                  <wp:extent cx="932815" cy="560705"/>
                  <wp:effectExtent l="0" t="0" r="63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815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9CC720CF-12F0-474C-B3CF-143B7DA8014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1081B650-18C7-4256-8D01-B3885E857815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C8396086-F44D-4E5D-88E2-2FC60501DEAA}"/>
    <w:embedBold r:id="rId4" w:subsetted="1" w:fontKey="{4A6F715E-C95F-4FB6-A341-A39589DD6351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CF483BBF-AFE8-4FFB-B366-C531012E349F}"/>
    <w:embedBold r:id="rId6" w:fontKey="{D1745695-D08E-4E90-AB25-2A2F55E23F6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E394EA86-7EC4-4A07-8B9A-C12BA39CDD40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45999488-7870-4ADA-B6F6-21FD197718EA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519A"/>
    <w:rsid w:val="00031B31"/>
    <w:rsid w:val="000A3E12"/>
    <w:rsid w:val="000B1EDF"/>
    <w:rsid w:val="000C0DF1"/>
    <w:rsid w:val="000D5DB0"/>
    <w:rsid w:val="000E2E49"/>
    <w:rsid w:val="000E36C3"/>
    <w:rsid w:val="001108B2"/>
    <w:rsid w:val="0012228A"/>
    <w:rsid w:val="00125230"/>
    <w:rsid w:val="0012727C"/>
    <w:rsid w:val="001502C2"/>
    <w:rsid w:val="0016474F"/>
    <w:rsid w:val="00170FCD"/>
    <w:rsid w:val="00174C9E"/>
    <w:rsid w:val="00215860"/>
    <w:rsid w:val="002F5972"/>
    <w:rsid w:val="003035FF"/>
    <w:rsid w:val="00382208"/>
    <w:rsid w:val="003C0294"/>
    <w:rsid w:val="003D2795"/>
    <w:rsid w:val="003F7CBB"/>
    <w:rsid w:val="00414659"/>
    <w:rsid w:val="00443445"/>
    <w:rsid w:val="00443A15"/>
    <w:rsid w:val="0045250B"/>
    <w:rsid w:val="0048191F"/>
    <w:rsid w:val="00481D84"/>
    <w:rsid w:val="004B53D1"/>
    <w:rsid w:val="004D5DDB"/>
    <w:rsid w:val="004E35D6"/>
    <w:rsid w:val="00522D5D"/>
    <w:rsid w:val="00537BC7"/>
    <w:rsid w:val="00550987"/>
    <w:rsid w:val="00551748"/>
    <w:rsid w:val="005953CA"/>
    <w:rsid w:val="005D3D67"/>
    <w:rsid w:val="005E7423"/>
    <w:rsid w:val="00626090"/>
    <w:rsid w:val="006267A9"/>
    <w:rsid w:val="00634B56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25749"/>
    <w:rsid w:val="00851198"/>
    <w:rsid w:val="008B527C"/>
    <w:rsid w:val="008B6B6E"/>
    <w:rsid w:val="008F7562"/>
    <w:rsid w:val="0093755E"/>
    <w:rsid w:val="00996F22"/>
    <w:rsid w:val="009C093D"/>
    <w:rsid w:val="00A26576"/>
    <w:rsid w:val="00A332E6"/>
    <w:rsid w:val="00A345AB"/>
    <w:rsid w:val="00A40F21"/>
    <w:rsid w:val="00A41D11"/>
    <w:rsid w:val="00A602F4"/>
    <w:rsid w:val="00A934D3"/>
    <w:rsid w:val="00AA1F7E"/>
    <w:rsid w:val="00AC05FD"/>
    <w:rsid w:val="00AD5B50"/>
    <w:rsid w:val="00AE5D70"/>
    <w:rsid w:val="00B07DF3"/>
    <w:rsid w:val="00B10A13"/>
    <w:rsid w:val="00B4264F"/>
    <w:rsid w:val="00B6436E"/>
    <w:rsid w:val="00B71788"/>
    <w:rsid w:val="00BA5A84"/>
    <w:rsid w:val="00BB62DE"/>
    <w:rsid w:val="00BF1DBA"/>
    <w:rsid w:val="00C03913"/>
    <w:rsid w:val="00C067BD"/>
    <w:rsid w:val="00C67C71"/>
    <w:rsid w:val="00C864EA"/>
    <w:rsid w:val="00C95850"/>
    <w:rsid w:val="00C969DB"/>
    <w:rsid w:val="00CA788A"/>
    <w:rsid w:val="00CD6563"/>
    <w:rsid w:val="00CE1F16"/>
    <w:rsid w:val="00CF0A7B"/>
    <w:rsid w:val="00D07832"/>
    <w:rsid w:val="00D43738"/>
    <w:rsid w:val="00D524AF"/>
    <w:rsid w:val="00D575EB"/>
    <w:rsid w:val="00D82D63"/>
    <w:rsid w:val="00D90508"/>
    <w:rsid w:val="00DC5BA8"/>
    <w:rsid w:val="00DD73E7"/>
    <w:rsid w:val="00DE0940"/>
    <w:rsid w:val="00DE1202"/>
    <w:rsid w:val="00DE79CE"/>
    <w:rsid w:val="00E64309"/>
    <w:rsid w:val="00E65D70"/>
    <w:rsid w:val="00E97FDC"/>
    <w:rsid w:val="00EA038C"/>
    <w:rsid w:val="00EB3488"/>
    <w:rsid w:val="00EC1E1D"/>
    <w:rsid w:val="00EE554A"/>
    <w:rsid w:val="00F04386"/>
    <w:rsid w:val="00F16AB5"/>
    <w:rsid w:val="00F22F8A"/>
    <w:rsid w:val="00F62E99"/>
    <w:rsid w:val="00F703AE"/>
    <w:rsid w:val="00F8518E"/>
    <w:rsid w:val="00FA2B1C"/>
    <w:rsid w:val="00FA4B37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543581FD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فهیمه شمسی</cp:lastModifiedBy>
  <cp:revision>2</cp:revision>
  <cp:lastPrinted>2020-01-21T07:00:00Z</cp:lastPrinted>
  <dcterms:created xsi:type="dcterms:W3CDTF">2021-02-20T08:43:00Z</dcterms:created>
  <dcterms:modified xsi:type="dcterms:W3CDTF">2021-02-20T08:43:00Z</dcterms:modified>
</cp:coreProperties>
</file>